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AC26" w14:textId="5BAC5CF8" w:rsidR="0025380E" w:rsidRDefault="0025380E"/>
    <w:p w14:paraId="3D5E308E" w14:textId="77777777" w:rsidR="0025380E" w:rsidRDefault="0025380E"/>
    <w:p w14:paraId="38AE14B8" w14:textId="4163370B" w:rsidR="00A93DE3" w:rsidRDefault="00DB5E51" w:rsidP="00DB5E51">
      <w:pPr>
        <w:jc w:val="center"/>
      </w:pPr>
      <w:r>
        <w:rPr>
          <w:b/>
          <w:bCs/>
        </w:rPr>
        <w:t>PA SKILLS GAMES TRANSFER OF OWNERSHIP FORM</w:t>
      </w:r>
    </w:p>
    <w:p w14:paraId="695306A0" w14:textId="3FEFA678" w:rsidR="00A93DE3" w:rsidRDefault="00A93DE3" w:rsidP="00A93DE3">
      <w:r w:rsidRPr="49E45CFE">
        <w:rPr>
          <w:b/>
          <w:bCs/>
        </w:rPr>
        <w:t>DATE:</w:t>
      </w:r>
      <w:r w:rsidR="00DB5E51" w:rsidRPr="49E45CFE">
        <w:rPr>
          <w:sz w:val="20"/>
          <w:szCs w:val="20"/>
        </w:rPr>
        <w:t xml:space="preserve"> </w:t>
      </w:r>
      <w:sdt>
        <w:sdtPr>
          <w:rPr>
            <w:sz w:val="20"/>
            <w:szCs w:val="20"/>
          </w:rPr>
          <w:id w:val="-2058308884"/>
          <w:placeholder>
            <w:docPart w:val="86B1D5E7BBDB4F5A9059F9B2295F31A9"/>
          </w:placeholder>
        </w:sdtPr>
        <w:sdtEndPr/>
        <w:sdtContent>
          <w:r w:rsidR="61E108E2" w:rsidRPr="49E45CFE">
            <w:rPr>
              <w:sz w:val="20"/>
              <w:szCs w:val="20"/>
            </w:rPr>
            <w:t>02/0821</w:t>
          </w:r>
        </w:sdtContent>
      </w:sdt>
    </w:p>
    <w:p w14:paraId="690BD52C" w14:textId="77777777" w:rsidR="00A93DE3" w:rsidRDefault="00A93DE3" w:rsidP="00A93DE3">
      <w:r>
        <w:t xml:space="preserve">This is a formal written request by the companies identified below to have the following PA Skills Game Terminal ID#(s) installed transferred pursuant to the terms of this letter: </w:t>
      </w:r>
    </w:p>
    <w:p w14:paraId="7015F82F" w14:textId="0A871D6F" w:rsidR="00DB5E51" w:rsidRDefault="00A93DE3" w:rsidP="00A93DE3">
      <w:pPr>
        <w:rPr>
          <w:sz w:val="20"/>
          <w:szCs w:val="20"/>
        </w:rPr>
      </w:pPr>
      <w:r w:rsidRPr="49E45CFE">
        <w:rPr>
          <w:b/>
          <w:bCs/>
        </w:rPr>
        <w:t>Terminal ID#(s):</w:t>
      </w:r>
      <w:r w:rsidR="00DB5E51" w:rsidRPr="49E45CFE">
        <w:rPr>
          <w:sz w:val="20"/>
          <w:szCs w:val="20"/>
        </w:rPr>
        <w:t xml:space="preserve"> </w:t>
      </w:r>
      <w:sdt>
        <w:sdtPr>
          <w:rPr>
            <w:sz w:val="20"/>
            <w:szCs w:val="20"/>
          </w:rPr>
          <w:id w:val="-121079361"/>
          <w:placeholder>
            <w:docPart w:val="C43C3ACA294F47BD8607FBB2F4FFE8DD"/>
          </w:placeholder>
        </w:sdtPr>
        <w:sdtEndPr/>
        <w:sdtContent>
          <w:r w:rsidR="2A3C5923" w:rsidRPr="49E45CFE">
            <w:rPr>
              <w:sz w:val="20"/>
              <w:szCs w:val="20"/>
            </w:rPr>
            <w:t>106101, 178915, 141833, 128789, 113966</w:t>
          </w:r>
        </w:sdtContent>
      </w:sdt>
    </w:p>
    <w:p w14:paraId="79A40B3F" w14:textId="206AA6A4" w:rsidR="00A93DE3" w:rsidRDefault="00A93DE3" w:rsidP="00A93DE3">
      <w:r>
        <w:t xml:space="preserve"> If additional space needed to list terminal ID#(s) </w:t>
      </w:r>
      <w:r w:rsidR="00DB5E51">
        <w:t>attach a separate page with listed information</w:t>
      </w:r>
    </w:p>
    <w:tbl>
      <w:tblPr>
        <w:tblStyle w:val="TableGrid"/>
        <w:tblW w:w="11430" w:type="dxa"/>
        <w:tblInd w:w="-995" w:type="dxa"/>
        <w:tblLook w:val="04A0" w:firstRow="1" w:lastRow="0" w:firstColumn="1" w:lastColumn="0" w:noHBand="0" w:noVBand="1"/>
      </w:tblPr>
      <w:tblGrid>
        <w:gridCol w:w="5473"/>
        <w:gridCol w:w="5957"/>
      </w:tblGrid>
      <w:tr w:rsidR="00382804" w14:paraId="1D499E56" w14:textId="77777777" w:rsidTr="49E45CFE">
        <w:trPr>
          <w:trHeight w:val="586"/>
        </w:trPr>
        <w:tc>
          <w:tcPr>
            <w:tcW w:w="5473" w:type="dxa"/>
          </w:tcPr>
          <w:p w14:paraId="667DE313" w14:textId="77777777" w:rsidR="00DB5E51" w:rsidRPr="00DB5E51" w:rsidRDefault="00382804" w:rsidP="003B108B">
            <w:pPr>
              <w:rPr>
                <w:b/>
                <w:bCs/>
              </w:rPr>
            </w:pPr>
            <w:r w:rsidRPr="00DB5E51">
              <w:rPr>
                <w:b/>
                <w:bCs/>
              </w:rPr>
              <w:t xml:space="preserve">Transferee (Current Owner): </w:t>
            </w:r>
          </w:p>
          <w:p w14:paraId="6F2442B1" w14:textId="2C80DBD2" w:rsidR="00382804" w:rsidRDefault="00382804" w:rsidP="003B108B">
            <w:pPr>
              <w:rPr>
                <w:sz w:val="20"/>
                <w:szCs w:val="20"/>
              </w:rPr>
            </w:pPr>
            <w:r>
              <w:t xml:space="preserve">   </w:t>
            </w:r>
            <w:sdt>
              <w:sdtPr>
                <w:rPr>
                  <w:sz w:val="20"/>
                  <w:szCs w:val="20"/>
                </w:rPr>
                <w:id w:val="940879950"/>
                <w:placeholder>
                  <w:docPart w:val="06F856BF4DF34F3483054B52DD36269F"/>
                </w:placeholder>
                <w:showingPlcHdr/>
                <w:text/>
              </w:sdtPr>
              <w:sdtEndPr/>
              <w:sdtContent>
                <w:r>
                  <w:rPr>
                    <w:rStyle w:val="PlaceholderText"/>
                    <w:sz w:val="20"/>
                    <w:szCs w:val="20"/>
                  </w:rPr>
                  <w:t>Click or tap here to enter text.</w:t>
                </w:r>
              </w:sdtContent>
            </w:sdt>
            <w:r>
              <w:t xml:space="preserve">                                                                              </w:t>
            </w:r>
          </w:p>
        </w:tc>
        <w:tc>
          <w:tcPr>
            <w:tcW w:w="5957" w:type="dxa"/>
          </w:tcPr>
          <w:p w14:paraId="0DA56DF2" w14:textId="77777777" w:rsidR="00DB5E51" w:rsidRPr="00DB5E51" w:rsidRDefault="00382804" w:rsidP="003B108B">
            <w:pPr>
              <w:rPr>
                <w:b/>
                <w:bCs/>
              </w:rPr>
            </w:pPr>
            <w:r w:rsidRPr="00DB5E51">
              <w:rPr>
                <w:b/>
                <w:bCs/>
              </w:rPr>
              <w:t>Transferor (New Owner):</w:t>
            </w:r>
          </w:p>
          <w:p w14:paraId="5D1F854C" w14:textId="3D801E23" w:rsidR="00382804" w:rsidRDefault="00382804" w:rsidP="003B108B">
            <w:pPr>
              <w:rPr>
                <w:sz w:val="20"/>
                <w:szCs w:val="20"/>
              </w:rPr>
            </w:pPr>
            <w:r w:rsidRPr="49E45CFE">
              <w:rPr>
                <w:sz w:val="20"/>
                <w:szCs w:val="20"/>
              </w:rPr>
              <w:t xml:space="preserve"> </w:t>
            </w:r>
            <w:sdt>
              <w:sdtPr>
                <w:rPr>
                  <w:sz w:val="20"/>
                  <w:szCs w:val="20"/>
                </w:rPr>
                <w:id w:val="697279077"/>
                <w:placeholder>
                  <w:docPart w:val="22C53F2E44604F7393E58309F50BA574"/>
                </w:placeholder>
                <w:showingPlcHdr/>
              </w:sdtPr>
              <w:sdtEndPr/>
              <w:sdtContent>
                <w:r w:rsidR="00B46743">
                  <w:rPr>
                    <w:rStyle w:val="PlaceholderText"/>
                    <w:sz w:val="20"/>
                    <w:szCs w:val="20"/>
                  </w:rPr>
                  <w:t>Click or tap here to enter text.</w:t>
                </w:r>
              </w:sdtContent>
            </w:sdt>
          </w:p>
        </w:tc>
      </w:tr>
      <w:tr w:rsidR="00382804" w14:paraId="67E246D5" w14:textId="77777777" w:rsidTr="49E45CFE">
        <w:trPr>
          <w:trHeight w:val="341"/>
        </w:trPr>
        <w:tc>
          <w:tcPr>
            <w:tcW w:w="5473" w:type="dxa"/>
          </w:tcPr>
          <w:p w14:paraId="2C4C0809" w14:textId="579D2284" w:rsidR="00382804" w:rsidRDefault="00382804" w:rsidP="49E45CFE">
            <w:pPr>
              <w:rPr>
                <w:sz w:val="20"/>
                <w:szCs w:val="20"/>
              </w:rPr>
            </w:pPr>
            <w:r>
              <w:t>Contact:</w:t>
            </w:r>
            <w:r w:rsidRPr="49E45CFE">
              <w:rPr>
                <w:sz w:val="20"/>
                <w:szCs w:val="20"/>
              </w:rPr>
              <w:t xml:space="preserve"> </w:t>
            </w:r>
            <w:sdt>
              <w:sdtPr>
                <w:rPr>
                  <w:sz w:val="20"/>
                  <w:szCs w:val="20"/>
                </w:rPr>
                <w:id w:val="-2069107440"/>
                <w:placeholder>
                  <w:docPart w:val="8CDD0AA6EE234DD0937F058C2220470A"/>
                </w:placeholder>
                <w:showingPlcHdr/>
              </w:sdtPr>
              <w:sdtEndPr/>
              <w:sdtContent>
                <w:r w:rsidR="32864240" w:rsidRPr="49E45CFE">
                  <w:rPr>
                    <w:rStyle w:val="PlaceholderText"/>
                    <w:sz w:val="20"/>
                    <w:szCs w:val="20"/>
                  </w:rPr>
                  <w:t>Click or tap here to enter text.</w:t>
                </w:r>
              </w:sdtContent>
            </w:sdt>
          </w:p>
        </w:tc>
        <w:tc>
          <w:tcPr>
            <w:tcW w:w="5957" w:type="dxa"/>
          </w:tcPr>
          <w:p w14:paraId="7BDCFCFC" w14:textId="570D6EB5" w:rsidR="00382804" w:rsidRDefault="00382804" w:rsidP="003B108B">
            <w:pPr>
              <w:rPr>
                <w:sz w:val="20"/>
                <w:szCs w:val="20"/>
              </w:rPr>
            </w:pPr>
            <w:r>
              <w:t>Contact:</w:t>
            </w:r>
            <w:r w:rsidRPr="49E45CFE">
              <w:rPr>
                <w:sz w:val="20"/>
                <w:szCs w:val="20"/>
              </w:rPr>
              <w:t xml:space="preserve"> </w:t>
            </w:r>
            <w:sdt>
              <w:sdtPr>
                <w:rPr>
                  <w:sz w:val="20"/>
                  <w:szCs w:val="20"/>
                </w:rPr>
                <w:id w:val="1558517627"/>
                <w:placeholder>
                  <w:docPart w:val="DAAFBE884E764BDABBFD4FCB9C415584"/>
                </w:placeholder>
              </w:sdtPr>
              <w:sdtEndPr/>
              <w:sdtContent/>
            </w:sdt>
          </w:p>
        </w:tc>
      </w:tr>
      <w:tr w:rsidR="00382804" w14:paraId="5EAD825F" w14:textId="77777777" w:rsidTr="49E45CFE">
        <w:trPr>
          <w:trHeight w:val="530"/>
        </w:trPr>
        <w:tc>
          <w:tcPr>
            <w:tcW w:w="5473" w:type="dxa"/>
          </w:tcPr>
          <w:p w14:paraId="3B8251F7" w14:textId="77777777" w:rsidR="00DB5E51" w:rsidRDefault="00382804" w:rsidP="003B108B">
            <w:pPr>
              <w:rPr>
                <w:sz w:val="20"/>
                <w:szCs w:val="20"/>
              </w:rPr>
            </w:pPr>
            <w:r>
              <w:rPr>
                <w:sz w:val="20"/>
                <w:szCs w:val="20"/>
              </w:rPr>
              <w:t>Address</w:t>
            </w:r>
            <w:r w:rsidR="00DB5E51">
              <w:rPr>
                <w:sz w:val="20"/>
                <w:szCs w:val="20"/>
              </w:rPr>
              <w:t>:</w:t>
            </w:r>
          </w:p>
          <w:p w14:paraId="6EC439CF" w14:textId="78A3B5CC" w:rsidR="00382804" w:rsidRDefault="00382804" w:rsidP="003B108B">
            <w:pPr>
              <w:rPr>
                <w:sz w:val="20"/>
                <w:szCs w:val="20"/>
              </w:rPr>
            </w:pPr>
            <w:r>
              <w:rPr>
                <w:sz w:val="20"/>
                <w:szCs w:val="20"/>
              </w:rPr>
              <w:t xml:space="preserve"> </w:t>
            </w:r>
            <w:sdt>
              <w:sdtPr>
                <w:rPr>
                  <w:sz w:val="20"/>
                  <w:szCs w:val="20"/>
                </w:rPr>
                <w:id w:val="596366595"/>
                <w:placeholder>
                  <w:docPart w:val="AB0BF73018D7411DB0A044CB0BB88F83"/>
                </w:placeholder>
                <w:showingPlcHdr/>
                <w:text/>
              </w:sdtPr>
              <w:sdtEndPr/>
              <w:sdtContent>
                <w:r>
                  <w:rPr>
                    <w:rStyle w:val="PlaceholderText"/>
                    <w:sz w:val="20"/>
                    <w:szCs w:val="20"/>
                  </w:rPr>
                  <w:t>Click or tap here to enter text.</w:t>
                </w:r>
              </w:sdtContent>
            </w:sdt>
          </w:p>
        </w:tc>
        <w:tc>
          <w:tcPr>
            <w:tcW w:w="5957" w:type="dxa"/>
          </w:tcPr>
          <w:p w14:paraId="3E697487" w14:textId="77777777" w:rsidR="00DB5E51" w:rsidRDefault="00382804" w:rsidP="003B108B">
            <w:pPr>
              <w:rPr>
                <w:sz w:val="20"/>
                <w:szCs w:val="20"/>
              </w:rPr>
            </w:pPr>
            <w:r>
              <w:rPr>
                <w:sz w:val="20"/>
                <w:szCs w:val="20"/>
              </w:rPr>
              <w:t>Address:</w:t>
            </w:r>
          </w:p>
          <w:p w14:paraId="78EAB1A2" w14:textId="118F3824" w:rsidR="00382804" w:rsidRDefault="00382804" w:rsidP="003B108B">
            <w:pPr>
              <w:rPr>
                <w:sz w:val="20"/>
                <w:szCs w:val="20"/>
              </w:rPr>
            </w:pPr>
            <w:r>
              <w:rPr>
                <w:sz w:val="20"/>
                <w:szCs w:val="20"/>
              </w:rPr>
              <w:t xml:space="preserve"> </w:t>
            </w:r>
            <w:sdt>
              <w:sdtPr>
                <w:rPr>
                  <w:sz w:val="20"/>
                  <w:szCs w:val="20"/>
                </w:rPr>
                <w:id w:val="338662385"/>
                <w:placeholder>
                  <w:docPart w:val="1C6C8054ACCF4ACE8B836991FDCA99D8"/>
                </w:placeholder>
                <w:showingPlcHdr/>
                <w:text/>
              </w:sdtPr>
              <w:sdtEndPr/>
              <w:sdtContent>
                <w:r>
                  <w:rPr>
                    <w:rStyle w:val="PlaceholderText"/>
                    <w:sz w:val="20"/>
                    <w:szCs w:val="20"/>
                  </w:rPr>
                  <w:t>Click or tap here to enter text.</w:t>
                </w:r>
              </w:sdtContent>
            </w:sdt>
          </w:p>
        </w:tc>
      </w:tr>
      <w:tr w:rsidR="00382804" w14:paraId="02619540" w14:textId="77777777" w:rsidTr="49E45CFE">
        <w:trPr>
          <w:trHeight w:val="350"/>
        </w:trPr>
        <w:tc>
          <w:tcPr>
            <w:tcW w:w="5473" w:type="dxa"/>
          </w:tcPr>
          <w:p w14:paraId="65F7638A" w14:textId="27BD8B0F" w:rsidR="00382804" w:rsidRDefault="00382804" w:rsidP="003B108B">
            <w:pPr>
              <w:rPr>
                <w:sz w:val="20"/>
                <w:szCs w:val="20"/>
              </w:rPr>
            </w:pPr>
            <w:r>
              <w:rPr>
                <w:sz w:val="20"/>
                <w:szCs w:val="20"/>
              </w:rPr>
              <w:t>Phone</w:t>
            </w:r>
            <w:r w:rsidR="00DB5E51">
              <w:rPr>
                <w:sz w:val="20"/>
                <w:szCs w:val="20"/>
              </w:rPr>
              <w:t>:</w:t>
            </w:r>
            <w:r>
              <w:rPr>
                <w:sz w:val="20"/>
                <w:szCs w:val="20"/>
              </w:rPr>
              <w:t xml:space="preserve"> </w:t>
            </w:r>
            <w:sdt>
              <w:sdtPr>
                <w:rPr>
                  <w:sz w:val="20"/>
                  <w:szCs w:val="20"/>
                </w:rPr>
                <w:id w:val="-2041423431"/>
                <w:placeholder>
                  <w:docPart w:val="5016A89699D14D78B726D392677B0012"/>
                </w:placeholder>
                <w:showingPlcHdr/>
                <w:text/>
              </w:sdtPr>
              <w:sdtEndPr/>
              <w:sdtContent>
                <w:r>
                  <w:rPr>
                    <w:rStyle w:val="PlaceholderText"/>
                    <w:sz w:val="20"/>
                    <w:szCs w:val="20"/>
                  </w:rPr>
                  <w:t>Click or tap here to enter text.</w:t>
                </w:r>
              </w:sdtContent>
            </w:sdt>
          </w:p>
        </w:tc>
        <w:tc>
          <w:tcPr>
            <w:tcW w:w="5957" w:type="dxa"/>
          </w:tcPr>
          <w:p w14:paraId="5EB289E9" w14:textId="5B8F38C2" w:rsidR="00382804" w:rsidRDefault="00382804" w:rsidP="003B108B">
            <w:pPr>
              <w:rPr>
                <w:sz w:val="20"/>
                <w:szCs w:val="20"/>
              </w:rPr>
            </w:pPr>
            <w:r>
              <w:rPr>
                <w:sz w:val="20"/>
                <w:szCs w:val="20"/>
              </w:rPr>
              <w:t xml:space="preserve">Phone: </w:t>
            </w:r>
            <w:sdt>
              <w:sdtPr>
                <w:rPr>
                  <w:sz w:val="20"/>
                  <w:szCs w:val="20"/>
                </w:rPr>
                <w:id w:val="980962887"/>
                <w:placeholder>
                  <w:docPart w:val="45036E5320AB40D390B47E75FA98DB1F"/>
                </w:placeholder>
                <w:showingPlcHdr/>
                <w:text/>
              </w:sdtPr>
              <w:sdtEndPr/>
              <w:sdtContent>
                <w:r>
                  <w:rPr>
                    <w:rStyle w:val="PlaceholderText"/>
                    <w:sz w:val="20"/>
                    <w:szCs w:val="20"/>
                  </w:rPr>
                  <w:t>Click or tap here to enter text.</w:t>
                </w:r>
              </w:sdtContent>
            </w:sdt>
          </w:p>
        </w:tc>
      </w:tr>
      <w:tr w:rsidR="00382804" w14:paraId="3C7F11EF" w14:textId="77777777" w:rsidTr="49E45CFE">
        <w:trPr>
          <w:trHeight w:val="350"/>
        </w:trPr>
        <w:tc>
          <w:tcPr>
            <w:tcW w:w="5473" w:type="dxa"/>
          </w:tcPr>
          <w:p w14:paraId="74A77769" w14:textId="4989C91E" w:rsidR="00382804" w:rsidRDefault="00382804" w:rsidP="003B108B">
            <w:pPr>
              <w:rPr>
                <w:sz w:val="20"/>
                <w:szCs w:val="20"/>
              </w:rPr>
            </w:pPr>
            <w:r>
              <w:rPr>
                <w:sz w:val="20"/>
                <w:szCs w:val="20"/>
              </w:rPr>
              <w:t>Email</w:t>
            </w:r>
            <w:r w:rsidR="00DB5E51">
              <w:rPr>
                <w:sz w:val="20"/>
                <w:szCs w:val="20"/>
              </w:rPr>
              <w:t>:</w:t>
            </w:r>
            <w:r>
              <w:rPr>
                <w:sz w:val="20"/>
                <w:szCs w:val="20"/>
              </w:rPr>
              <w:t xml:space="preserve"> </w:t>
            </w:r>
            <w:sdt>
              <w:sdtPr>
                <w:rPr>
                  <w:sz w:val="20"/>
                  <w:szCs w:val="20"/>
                </w:rPr>
                <w:id w:val="850922779"/>
                <w:placeholder>
                  <w:docPart w:val="F5DA2161B4904BE89EE06A5EE0420697"/>
                </w:placeholder>
                <w:showingPlcHdr/>
                <w:text/>
              </w:sdtPr>
              <w:sdtEndPr/>
              <w:sdtContent>
                <w:r>
                  <w:rPr>
                    <w:rStyle w:val="PlaceholderText"/>
                    <w:sz w:val="20"/>
                    <w:szCs w:val="20"/>
                  </w:rPr>
                  <w:t>Click or tap here to enter text.</w:t>
                </w:r>
              </w:sdtContent>
            </w:sdt>
          </w:p>
        </w:tc>
        <w:tc>
          <w:tcPr>
            <w:tcW w:w="5957" w:type="dxa"/>
          </w:tcPr>
          <w:p w14:paraId="579CFC12" w14:textId="13043037" w:rsidR="00382804" w:rsidRDefault="00382804" w:rsidP="003B108B">
            <w:pPr>
              <w:rPr>
                <w:sz w:val="20"/>
                <w:szCs w:val="20"/>
              </w:rPr>
            </w:pPr>
            <w:r>
              <w:rPr>
                <w:sz w:val="20"/>
                <w:szCs w:val="20"/>
              </w:rPr>
              <w:t xml:space="preserve">Email: </w:t>
            </w:r>
            <w:sdt>
              <w:sdtPr>
                <w:rPr>
                  <w:sz w:val="20"/>
                  <w:szCs w:val="20"/>
                </w:rPr>
                <w:id w:val="817998883"/>
                <w:placeholder>
                  <w:docPart w:val="B0287B0F5C414CE185E687F130F9AFC5"/>
                </w:placeholder>
                <w:showingPlcHdr/>
                <w:text/>
              </w:sdtPr>
              <w:sdtEndPr/>
              <w:sdtContent>
                <w:r>
                  <w:rPr>
                    <w:rStyle w:val="PlaceholderText"/>
                    <w:sz w:val="20"/>
                    <w:szCs w:val="20"/>
                  </w:rPr>
                  <w:t>Click or tap here to enter text.</w:t>
                </w:r>
              </w:sdtContent>
            </w:sdt>
          </w:p>
        </w:tc>
      </w:tr>
      <w:tr w:rsidR="00382804" w14:paraId="58048C21" w14:textId="77777777" w:rsidTr="49E45CFE">
        <w:trPr>
          <w:trHeight w:val="550"/>
        </w:trPr>
        <w:tc>
          <w:tcPr>
            <w:tcW w:w="5473" w:type="dxa"/>
          </w:tcPr>
          <w:p w14:paraId="106547C3" w14:textId="218E4647" w:rsidR="00DB5E51" w:rsidRDefault="00382804" w:rsidP="003B108B">
            <w:pPr>
              <w:rPr>
                <w:sz w:val="20"/>
                <w:szCs w:val="20"/>
              </w:rPr>
            </w:pPr>
            <w:r>
              <w:rPr>
                <w:sz w:val="20"/>
                <w:szCs w:val="20"/>
              </w:rPr>
              <w:t>Signature</w:t>
            </w:r>
            <w:r w:rsidR="00DB5E51">
              <w:rPr>
                <w:sz w:val="20"/>
                <w:szCs w:val="20"/>
              </w:rPr>
              <w:t>:</w:t>
            </w:r>
          </w:p>
          <w:p w14:paraId="6A2ADF44" w14:textId="0F46763B" w:rsidR="00DB5E51" w:rsidRDefault="00DB5E51" w:rsidP="003B108B">
            <w:pPr>
              <w:rPr>
                <w:sz w:val="20"/>
                <w:szCs w:val="20"/>
              </w:rPr>
            </w:pPr>
            <w:r>
              <w:rPr>
                <w:sz w:val="20"/>
                <w:szCs w:val="20"/>
              </w:rPr>
              <w:t>__________________________________________________</w:t>
            </w:r>
          </w:p>
          <w:p w14:paraId="71DFDE08" w14:textId="6CFBB719" w:rsidR="00382804" w:rsidRDefault="00382804" w:rsidP="003B108B">
            <w:pPr>
              <w:rPr>
                <w:sz w:val="20"/>
                <w:szCs w:val="20"/>
              </w:rPr>
            </w:pPr>
            <w:r>
              <w:rPr>
                <w:sz w:val="20"/>
                <w:szCs w:val="20"/>
              </w:rPr>
              <w:t xml:space="preserve"> </w:t>
            </w:r>
          </w:p>
        </w:tc>
        <w:tc>
          <w:tcPr>
            <w:tcW w:w="5957" w:type="dxa"/>
          </w:tcPr>
          <w:p w14:paraId="33BB6FA0" w14:textId="77777777" w:rsidR="00382804" w:rsidRDefault="00382804" w:rsidP="003B108B">
            <w:pPr>
              <w:rPr>
                <w:sz w:val="20"/>
                <w:szCs w:val="20"/>
              </w:rPr>
            </w:pPr>
            <w:r>
              <w:rPr>
                <w:sz w:val="20"/>
                <w:szCs w:val="20"/>
              </w:rPr>
              <w:t xml:space="preserve">Signature: </w:t>
            </w:r>
          </w:p>
          <w:p w14:paraId="3455BB70" w14:textId="5DDEEEB5" w:rsidR="00DB5E51" w:rsidRDefault="00DB5E51" w:rsidP="003B108B">
            <w:pPr>
              <w:rPr>
                <w:sz w:val="20"/>
                <w:szCs w:val="20"/>
              </w:rPr>
            </w:pPr>
            <w:r>
              <w:rPr>
                <w:sz w:val="20"/>
                <w:szCs w:val="20"/>
              </w:rPr>
              <w:t>_______________________________________________________</w:t>
            </w:r>
          </w:p>
        </w:tc>
      </w:tr>
    </w:tbl>
    <w:p w14:paraId="5B116074" w14:textId="56648813" w:rsidR="00A93DE3" w:rsidRPr="00DB5E51" w:rsidRDefault="00A93DE3" w:rsidP="00DB5E51">
      <w:pPr>
        <w:jc w:val="center"/>
        <w:rPr>
          <w:b/>
          <w:bCs/>
          <w:u w:val="single"/>
        </w:rPr>
      </w:pPr>
      <w:r w:rsidRPr="00DB5E51">
        <w:rPr>
          <w:b/>
          <w:bCs/>
          <w:u w:val="single"/>
        </w:rPr>
        <w:t>OFFICE USE ONLY</w:t>
      </w:r>
    </w:p>
    <w:p w14:paraId="687106F6" w14:textId="6381DC95" w:rsidR="00A93DE3" w:rsidRDefault="00382804" w:rsidP="00A93DE3">
      <w:r>
        <w:t xml:space="preserve">     </w:t>
      </w:r>
      <w:r w:rsidR="00A93DE3">
        <w:t xml:space="preserve">Transferee and Transferor (listed above) request that Pennsylvania Skill authorize the transfer of the abovementioned PA Skills game(s) as of </w:t>
      </w:r>
      <w:sdt>
        <w:sdtPr>
          <w:rPr>
            <w:sz w:val="20"/>
            <w:szCs w:val="20"/>
          </w:rPr>
          <w:id w:val="1784772345"/>
          <w:placeholder>
            <w:docPart w:val="E40D531DC2224095806621C5824F8FC4"/>
          </w:placeholder>
          <w:showingPlcHdr/>
          <w:text/>
        </w:sdtPr>
        <w:sdtEndPr/>
        <w:sdtContent>
          <w:r w:rsidR="00DB5E51">
            <w:rPr>
              <w:rStyle w:val="PlaceholderText"/>
              <w:sz w:val="20"/>
              <w:szCs w:val="20"/>
            </w:rPr>
            <w:t>Click or tap here to enter text.</w:t>
          </w:r>
        </w:sdtContent>
      </w:sdt>
      <w:r w:rsidR="00DB5E51">
        <w:t xml:space="preserve"> </w:t>
      </w:r>
      <w:r w:rsidR="00A93DE3">
        <w:t xml:space="preserve">(Effective Date) to Transferee and Transferor (listed above) and be subject to the terms and conditions agreement of Pennsylvania Skill currently in effect. </w:t>
      </w:r>
    </w:p>
    <w:p w14:paraId="6DE07050" w14:textId="1AD5495B" w:rsidR="00A93DE3" w:rsidRDefault="00382804" w:rsidP="00A93DE3">
      <w:r>
        <w:t xml:space="preserve">     </w:t>
      </w:r>
      <w:r w:rsidR="00A93DE3">
        <w:t xml:space="preserve">Pursuant to this letter, Transferee agrees that, in connection with the transfer of the PA Skills Game(s), it will assume all obligations of Transferor under Transferor’s agreements with Pennsylvania Skill with respect to the transferred PA Skills Game(s). Transferee shall also remain liable for all obligations incurred prior to the Effective Date including but not limited to any fills charged on account or outstanding invoices. </w:t>
      </w:r>
      <w:r w:rsidR="00A93DE3" w:rsidRPr="00382804">
        <w:rPr>
          <w:b/>
          <w:bCs/>
        </w:rPr>
        <w:t>The Transferee and Transferor will remit Completed Ownership Form within 3 business days of effective date and Transferor will contact Pennsylvania Skill (see above email/fax) within 3 business days to establish an account.</w:t>
      </w:r>
      <w:r w:rsidR="00A93DE3">
        <w:t xml:space="preserve"> Machines may only be transferred to an existing Amusement Company approved by Pennsylvania Skill. No transfer will be deemed to have been made unless this form is authorized and agreed to by Pennsylvania Skill. </w:t>
      </w:r>
    </w:p>
    <w:p w14:paraId="30E5E3E3" w14:textId="036BD64B" w:rsidR="00A93DE3" w:rsidRPr="00DB5E51" w:rsidRDefault="00A93DE3" w:rsidP="00382804">
      <w:pPr>
        <w:jc w:val="center"/>
        <w:rPr>
          <w:b/>
          <w:bCs/>
          <w:u w:val="single"/>
        </w:rPr>
      </w:pPr>
      <w:r w:rsidRPr="00DB5E51">
        <w:rPr>
          <w:b/>
          <w:bCs/>
          <w:u w:val="single"/>
        </w:rPr>
        <w:t>MACHINES MUST BE OWNED 12 MONTHS PRIOR TO TRANSFERING.</w:t>
      </w:r>
    </w:p>
    <w:p w14:paraId="569CDE26" w14:textId="5DBD8E06" w:rsidR="00382804" w:rsidRDefault="00A93DE3" w:rsidP="00A93DE3">
      <w:r>
        <w:t>Agreed to and Acknowledged: P</w:t>
      </w:r>
      <w:r w:rsidR="00DB5E51">
        <w:t>ace-O-Matic</w:t>
      </w:r>
      <w:r>
        <w:t xml:space="preserve">: </w:t>
      </w:r>
    </w:p>
    <w:p w14:paraId="0449D0C9" w14:textId="77777777" w:rsidR="00DB5E51" w:rsidRDefault="00A93DE3" w:rsidP="00A93DE3">
      <w:r>
        <w:t xml:space="preserve">Date of POM Purchase:  </w:t>
      </w:r>
      <w:sdt>
        <w:sdtPr>
          <w:rPr>
            <w:sz w:val="20"/>
            <w:szCs w:val="20"/>
          </w:rPr>
          <w:id w:val="732050280"/>
          <w:placeholder>
            <w:docPart w:val="1DBCFC3D8C1045C381CFBEEC905D8651"/>
          </w:placeholder>
          <w:showingPlcHdr/>
          <w:text/>
        </w:sdtPr>
        <w:sdtEndPr/>
        <w:sdtContent>
          <w:r w:rsidR="00382804">
            <w:rPr>
              <w:rStyle w:val="PlaceholderText"/>
              <w:sz w:val="20"/>
              <w:szCs w:val="20"/>
            </w:rPr>
            <w:t>Click or tap here to enter text.</w:t>
          </w:r>
        </w:sdtContent>
      </w:sdt>
      <w:r w:rsidR="00382804">
        <w:t xml:space="preserve"> </w:t>
      </w:r>
    </w:p>
    <w:p w14:paraId="29E4DCDD" w14:textId="7C2F41FA" w:rsidR="003E4CDD" w:rsidRDefault="00A93DE3" w:rsidP="00A93DE3">
      <w:pPr>
        <w:rPr>
          <w:sz w:val="20"/>
          <w:szCs w:val="20"/>
        </w:rPr>
      </w:pPr>
      <w:r>
        <w:t>Pa Skill Compliance Officer: Print &amp; Sign Name Date:</w:t>
      </w:r>
      <w:r w:rsidR="00DB5E51">
        <w:t xml:space="preserve">  __________________________________________________________________________________</w:t>
      </w:r>
    </w:p>
    <w:p w14:paraId="0C940F39" w14:textId="1BD4CE3C" w:rsidR="00A22B6F" w:rsidRDefault="00A22B6F">
      <w:pPr>
        <w:rPr>
          <w:sz w:val="20"/>
          <w:szCs w:val="20"/>
        </w:rPr>
      </w:pPr>
      <w:r>
        <w:rPr>
          <w:sz w:val="20"/>
          <w:szCs w:val="20"/>
        </w:rPr>
        <w:lastRenderedPageBreak/>
        <w:t xml:space="preserve">                                                                                     </w:t>
      </w:r>
    </w:p>
    <w:p w14:paraId="7C3208A3" w14:textId="41BD7BF6" w:rsidR="00A22B6F" w:rsidRPr="00A22B6F" w:rsidRDefault="00A22B6F">
      <w:pPr>
        <w:rPr>
          <w:sz w:val="20"/>
          <w:szCs w:val="20"/>
        </w:rPr>
      </w:pPr>
    </w:p>
    <w:sectPr w:rsidR="00A22B6F" w:rsidRPr="00A22B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27FA" w14:textId="77777777" w:rsidR="002F09FF" w:rsidRDefault="002F09FF" w:rsidP="008757DD">
      <w:pPr>
        <w:spacing w:after="0" w:line="240" w:lineRule="auto"/>
      </w:pPr>
      <w:r>
        <w:separator/>
      </w:r>
    </w:p>
  </w:endnote>
  <w:endnote w:type="continuationSeparator" w:id="0">
    <w:p w14:paraId="3D731980" w14:textId="77777777" w:rsidR="002F09FF" w:rsidRDefault="002F09FF" w:rsidP="008757DD">
      <w:pPr>
        <w:spacing w:after="0" w:line="240" w:lineRule="auto"/>
      </w:pPr>
      <w:r>
        <w:continuationSeparator/>
      </w:r>
    </w:p>
  </w:endnote>
  <w:endnote w:type="continuationNotice" w:id="1">
    <w:p w14:paraId="13E08563" w14:textId="77777777" w:rsidR="002F09FF" w:rsidRDefault="002F0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00A6" w14:textId="0ECD8E30" w:rsidR="00E52962" w:rsidRDefault="49E45CFE" w:rsidP="002D12C2">
    <w:pPr>
      <w:pStyle w:val="Footer"/>
      <w:jc w:val="center"/>
    </w:pPr>
    <w:r>
      <w:rPr>
        <w:noProof/>
      </w:rPr>
      <w:drawing>
        <wp:inline distT="0" distB="0" distL="0" distR="0" wp14:anchorId="7ED48A92" wp14:editId="49E45CFE">
          <wp:extent cx="1828138" cy="461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28138" cy="4617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10DB5" w14:textId="77777777" w:rsidR="002F09FF" w:rsidRDefault="002F09FF" w:rsidP="008757DD">
      <w:pPr>
        <w:spacing w:after="0" w:line="240" w:lineRule="auto"/>
      </w:pPr>
      <w:r>
        <w:separator/>
      </w:r>
    </w:p>
  </w:footnote>
  <w:footnote w:type="continuationSeparator" w:id="0">
    <w:p w14:paraId="02DBD5FA" w14:textId="77777777" w:rsidR="002F09FF" w:rsidRDefault="002F09FF" w:rsidP="008757DD">
      <w:pPr>
        <w:spacing w:after="0" w:line="240" w:lineRule="auto"/>
      </w:pPr>
      <w:r>
        <w:continuationSeparator/>
      </w:r>
    </w:p>
  </w:footnote>
  <w:footnote w:type="continuationNotice" w:id="1">
    <w:p w14:paraId="66D2B87A" w14:textId="77777777" w:rsidR="002F09FF" w:rsidRDefault="002F0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870F" w14:textId="56668932" w:rsidR="004B6BC9" w:rsidRDefault="004B6BC9">
    <w:pPr>
      <w:pStyle w:val="Header"/>
    </w:pPr>
    <w:r>
      <w:rPr>
        <w:noProof/>
      </w:rPr>
      <w:drawing>
        <wp:anchor distT="0" distB="0" distL="114300" distR="114300" simplePos="0" relativeHeight="251658240" behindDoc="0" locked="0" layoutInCell="1" allowOverlap="1" wp14:anchorId="36AA2ADE" wp14:editId="787CCD72">
          <wp:simplePos x="0" y="0"/>
          <wp:positionH relativeFrom="margin">
            <wp:posOffset>651850</wp:posOffset>
          </wp:positionH>
          <wp:positionV relativeFrom="paragraph">
            <wp:posOffset>-371122</wp:posOffset>
          </wp:positionV>
          <wp:extent cx="4340860" cy="1353185"/>
          <wp:effectExtent l="0" t="0" r="2540" b="0"/>
          <wp:wrapThrough wrapText="bothSides">
            <wp:wrapPolygon edited="0">
              <wp:start x="3413" y="0"/>
              <wp:lineTo x="2559" y="608"/>
              <wp:lineTo x="284" y="4257"/>
              <wp:lineTo x="0" y="4865"/>
              <wp:lineTo x="0" y="6994"/>
              <wp:lineTo x="474" y="9731"/>
              <wp:lineTo x="853" y="14596"/>
              <wp:lineTo x="758" y="18245"/>
              <wp:lineTo x="4076" y="19461"/>
              <wp:lineTo x="16683" y="21286"/>
              <wp:lineTo x="21044" y="21286"/>
              <wp:lineTo x="21518" y="21286"/>
              <wp:lineTo x="21518" y="14900"/>
              <wp:lineTo x="18105" y="14596"/>
              <wp:lineTo x="21233" y="12771"/>
              <wp:lineTo x="21139" y="8210"/>
              <wp:lineTo x="18105" y="7298"/>
              <wp:lineTo x="5119" y="4865"/>
              <wp:lineTo x="4171" y="0"/>
              <wp:lineTo x="34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086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768"/>
    <w:multiLevelType w:val="hybridMultilevel"/>
    <w:tmpl w:val="64E4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0E"/>
    <w:rsid w:val="00042E9F"/>
    <w:rsid w:val="00077A95"/>
    <w:rsid w:val="00086122"/>
    <w:rsid w:val="00090B3E"/>
    <w:rsid w:val="000A5F67"/>
    <w:rsid w:val="000B4222"/>
    <w:rsid w:val="00113882"/>
    <w:rsid w:val="0022028E"/>
    <w:rsid w:val="0023126F"/>
    <w:rsid w:val="0025380E"/>
    <w:rsid w:val="002A10C5"/>
    <w:rsid w:val="002A35EC"/>
    <w:rsid w:val="002B336C"/>
    <w:rsid w:val="002D12C2"/>
    <w:rsid w:val="002D7DF9"/>
    <w:rsid w:val="002E534E"/>
    <w:rsid w:val="002F09FF"/>
    <w:rsid w:val="003117CF"/>
    <w:rsid w:val="003503B3"/>
    <w:rsid w:val="00382804"/>
    <w:rsid w:val="003E15DC"/>
    <w:rsid w:val="003E4CDD"/>
    <w:rsid w:val="004104AF"/>
    <w:rsid w:val="00441CE1"/>
    <w:rsid w:val="00446CF4"/>
    <w:rsid w:val="00472DD4"/>
    <w:rsid w:val="004843C2"/>
    <w:rsid w:val="004A2E22"/>
    <w:rsid w:val="004B6BC9"/>
    <w:rsid w:val="004C4546"/>
    <w:rsid w:val="004F16D9"/>
    <w:rsid w:val="00514A8A"/>
    <w:rsid w:val="00515891"/>
    <w:rsid w:val="00540A52"/>
    <w:rsid w:val="00563C67"/>
    <w:rsid w:val="0056473F"/>
    <w:rsid w:val="00570EAF"/>
    <w:rsid w:val="005F0990"/>
    <w:rsid w:val="00654845"/>
    <w:rsid w:val="00686555"/>
    <w:rsid w:val="007D56CA"/>
    <w:rsid w:val="00816E21"/>
    <w:rsid w:val="008757DD"/>
    <w:rsid w:val="008915E4"/>
    <w:rsid w:val="008B5F71"/>
    <w:rsid w:val="008D0F3D"/>
    <w:rsid w:val="0091376D"/>
    <w:rsid w:val="00997A23"/>
    <w:rsid w:val="009C6228"/>
    <w:rsid w:val="009E5D69"/>
    <w:rsid w:val="00A12819"/>
    <w:rsid w:val="00A2086E"/>
    <w:rsid w:val="00A22B6F"/>
    <w:rsid w:val="00A313AB"/>
    <w:rsid w:val="00A93DE3"/>
    <w:rsid w:val="00AF1344"/>
    <w:rsid w:val="00B37275"/>
    <w:rsid w:val="00B46743"/>
    <w:rsid w:val="00BB4B86"/>
    <w:rsid w:val="00BD6F06"/>
    <w:rsid w:val="00BD6FFA"/>
    <w:rsid w:val="00BF614C"/>
    <w:rsid w:val="00C125B2"/>
    <w:rsid w:val="00C21C7A"/>
    <w:rsid w:val="00C77966"/>
    <w:rsid w:val="00C813F6"/>
    <w:rsid w:val="00C85CD2"/>
    <w:rsid w:val="00CC35BD"/>
    <w:rsid w:val="00DA52FF"/>
    <w:rsid w:val="00DB5E51"/>
    <w:rsid w:val="00DE0054"/>
    <w:rsid w:val="00E52962"/>
    <w:rsid w:val="00F51A72"/>
    <w:rsid w:val="00F627C5"/>
    <w:rsid w:val="00F72FA3"/>
    <w:rsid w:val="00FD12E7"/>
    <w:rsid w:val="08CDFADA"/>
    <w:rsid w:val="285BAC52"/>
    <w:rsid w:val="2A3C5923"/>
    <w:rsid w:val="32864240"/>
    <w:rsid w:val="4027DF2B"/>
    <w:rsid w:val="48E04AEC"/>
    <w:rsid w:val="49E45CFE"/>
    <w:rsid w:val="61E1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E6140"/>
  <w15:chartTrackingRefBased/>
  <w15:docId w15:val="{764AB347-9693-418D-9D3F-B8688FF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126F"/>
    <w:rPr>
      <w:color w:val="808080"/>
    </w:rPr>
  </w:style>
  <w:style w:type="paragraph" w:styleId="Header">
    <w:name w:val="header"/>
    <w:basedOn w:val="Normal"/>
    <w:link w:val="HeaderChar"/>
    <w:uiPriority w:val="99"/>
    <w:unhideWhenUsed/>
    <w:rsid w:val="0087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DD"/>
  </w:style>
  <w:style w:type="paragraph" w:styleId="Footer">
    <w:name w:val="footer"/>
    <w:basedOn w:val="Normal"/>
    <w:link w:val="FooterChar"/>
    <w:uiPriority w:val="99"/>
    <w:unhideWhenUsed/>
    <w:rsid w:val="0087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DD"/>
  </w:style>
  <w:style w:type="paragraph" w:styleId="ListParagraph">
    <w:name w:val="List Paragraph"/>
    <w:basedOn w:val="Normal"/>
    <w:uiPriority w:val="34"/>
    <w:qFormat/>
    <w:rsid w:val="002A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F856BF4DF34F3483054B52DD36269F"/>
        <w:category>
          <w:name w:val="General"/>
          <w:gallery w:val="placeholder"/>
        </w:category>
        <w:types>
          <w:type w:val="bbPlcHdr"/>
        </w:types>
        <w:behaviors>
          <w:behavior w:val="content"/>
        </w:behaviors>
        <w:guid w:val="{CB192FC7-34DE-41E4-BDEF-2F103285FBC6}"/>
      </w:docPartPr>
      <w:docPartBody>
        <w:p w:rsidR="00C3472D" w:rsidRDefault="00C21C7A" w:rsidP="00C21C7A">
          <w:pPr>
            <w:pStyle w:val="06F856BF4DF34F3483054B52DD36269F"/>
          </w:pPr>
          <w:r>
            <w:rPr>
              <w:rStyle w:val="PlaceholderText"/>
              <w:sz w:val="20"/>
              <w:szCs w:val="20"/>
            </w:rPr>
            <w:t>Click or tap here to enter text.</w:t>
          </w:r>
        </w:p>
      </w:docPartBody>
    </w:docPart>
    <w:docPart>
      <w:docPartPr>
        <w:name w:val="8CDD0AA6EE234DD0937F058C2220470A"/>
        <w:category>
          <w:name w:val="General"/>
          <w:gallery w:val="placeholder"/>
        </w:category>
        <w:types>
          <w:type w:val="bbPlcHdr"/>
        </w:types>
        <w:behaviors>
          <w:behavior w:val="content"/>
        </w:behaviors>
        <w:guid w:val="{0A760EB2-7FF5-4F34-9F9A-4B7690A81138}"/>
      </w:docPartPr>
      <w:docPartBody>
        <w:p w:rsidR="00C3472D" w:rsidRDefault="00C21C7A" w:rsidP="00C21C7A">
          <w:pPr>
            <w:pStyle w:val="8CDD0AA6EE234DD0937F058C2220470A"/>
          </w:pPr>
          <w:r>
            <w:rPr>
              <w:rStyle w:val="PlaceholderText"/>
              <w:sz w:val="20"/>
              <w:szCs w:val="20"/>
            </w:rPr>
            <w:t>Click or tap here to enter text.</w:t>
          </w:r>
        </w:p>
      </w:docPartBody>
    </w:docPart>
    <w:docPart>
      <w:docPartPr>
        <w:name w:val="AB0BF73018D7411DB0A044CB0BB88F83"/>
        <w:category>
          <w:name w:val="General"/>
          <w:gallery w:val="placeholder"/>
        </w:category>
        <w:types>
          <w:type w:val="bbPlcHdr"/>
        </w:types>
        <w:behaviors>
          <w:behavior w:val="content"/>
        </w:behaviors>
        <w:guid w:val="{D95C73DF-7CFA-4C97-B4B1-84D341CF67A7}"/>
      </w:docPartPr>
      <w:docPartBody>
        <w:p w:rsidR="00C3472D" w:rsidRDefault="00C21C7A" w:rsidP="00C21C7A">
          <w:pPr>
            <w:pStyle w:val="AB0BF73018D7411DB0A044CB0BB88F83"/>
          </w:pPr>
          <w:r>
            <w:rPr>
              <w:rStyle w:val="PlaceholderText"/>
              <w:sz w:val="20"/>
              <w:szCs w:val="20"/>
            </w:rPr>
            <w:t>Click or tap here to enter text.</w:t>
          </w:r>
        </w:p>
      </w:docPartBody>
    </w:docPart>
    <w:docPart>
      <w:docPartPr>
        <w:name w:val="5016A89699D14D78B726D392677B0012"/>
        <w:category>
          <w:name w:val="General"/>
          <w:gallery w:val="placeholder"/>
        </w:category>
        <w:types>
          <w:type w:val="bbPlcHdr"/>
        </w:types>
        <w:behaviors>
          <w:behavior w:val="content"/>
        </w:behaviors>
        <w:guid w:val="{5B1AB355-FB13-44DB-B067-AFE3FEE7EDB6}"/>
      </w:docPartPr>
      <w:docPartBody>
        <w:p w:rsidR="00C3472D" w:rsidRDefault="00C21C7A" w:rsidP="00C21C7A">
          <w:pPr>
            <w:pStyle w:val="5016A89699D14D78B726D392677B0012"/>
          </w:pPr>
          <w:r>
            <w:rPr>
              <w:rStyle w:val="PlaceholderText"/>
              <w:sz w:val="20"/>
              <w:szCs w:val="20"/>
            </w:rPr>
            <w:t>Click or tap here to enter text.</w:t>
          </w:r>
        </w:p>
      </w:docPartBody>
    </w:docPart>
    <w:docPart>
      <w:docPartPr>
        <w:name w:val="F5DA2161B4904BE89EE06A5EE0420697"/>
        <w:category>
          <w:name w:val="General"/>
          <w:gallery w:val="placeholder"/>
        </w:category>
        <w:types>
          <w:type w:val="bbPlcHdr"/>
        </w:types>
        <w:behaviors>
          <w:behavior w:val="content"/>
        </w:behaviors>
        <w:guid w:val="{6B5F49C6-2C54-4751-A081-0FBC7A8E5F63}"/>
      </w:docPartPr>
      <w:docPartBody>
        <w:p w:rsidR="00C3472D" w:rsidRDefault="00C21C7A" w:rsidP="00C21C7A">
          <w:pPr>
            <w:pStyle w:val="F5DA2161B4904BE89EE06A5EE0420697"/>
          </w:pPr>
          <w:r>
            <w:rPr>
              <w:rStyle w:val="PlaceholderText"/>
              <w:sz w:val="20"/>
              <w:szCs w:val="20"/>
            </w:rPr>
            <w:t>Click or tap here to enter text.</w:t>
          </w:r>
        </w:p>
      </w:docPartBody>
    </w:docPart>
    <w:docPart>
      <w:docPartPr>
        <w:name w:val="B0287B0F5C414CE185E687F130F9AFC5"/>
        <w:category>
          <w:name w:val="General"/>
          <w:gallery w:val="placeholder"/>
        </w:category>
        <w:types>
          <w:type w:val="bbPlcHdr"/>
        </w:types>
        <w:behaviors>
          <w:behavior w:val="content"/>
        </w:behaviors>
        <w:guid w:val="{83CCBC40-2F2B-447C-9842-76B7E566EC95}"/>
      </w:docPartPr>
      <w:docPartBody>
        <w:p w:rsidR="00C3472D" w:rsidRDefault="00C21C7A" w:rsidP="00C21C7A">
          <w:pPr>
            <w:pStyle w:val="B0287B0F5C414CE185E687F130F9AFC5"/>
          </w:pPr>
          <w:r>
            <w:rPr>
              <w:rStyle w:val="PlaceholderText"/>
              <w:sz w:val="20"/>
              <w:szCs w:val="20"/>
            </w:rPr>
            <w:t>Click or tap here to enter text.</w:t>
          </w:r>
        </w:p>
      </w:docPartBody>
    </w:docPart>
    <w:docPart>
      <w:docPartPr>
        <w:name w:val="45036E5320AB40D390B47E75FA98DB1F"/>
        <w:category>
          <w:name w:val="General"/>
          <w:gallery w:val="placeholder"/>
        </w:category>
        <w:types>
          <w:type w:val="bbPlcHdr"/>
        </w:types>
        <w:behaviors>
          <w:behavior w:val="content"/>
        </w:behaviors>
        <w:guid w:val="{5A143C7C-35F6-44AA-82AD-512E29B7DEBC}"/>
      </w:docPartPr>
      <w:docPartBody>
        <w:p w:rsidR="00C3472D" w:rsidRDefault="00C21C7A" w:rsidP="00C21C7A">
          <w:pPr>
            <w:pStyle w:val="45036E5320AB40D390B47E75FA98DB1F"/>
          </w:pPr>
          <w:r>
            <w:rPr>
              <w:rStyle w:val="PlaceholderText"/>
              <w:sz w:val="20"/>
              <w:szCs w:val="20"/>
            </w:rPr>
            <w:t>Click or tap here to enter text.</w:t>
          </w:r>
        </w:p>
      </w:docPartBody>
    </w:docPart>
    <w:docPart>
      <w:docPartPr>
        <w:name w:val="1C6C8054ACCF4ACE8B836991FDCA99D8"/>
        <w:category>
          <w:name w:val="General"/>
          <w:gallery w:val="placeholder"/>
        </w:category>
        <w:types>
          <w:type w:val="bbPlcHdr"/>
        </w:types>
        <w:behaviors>
          <w:behavior w:val="content"/>
        </w:behaviors>
        <w:guid w:val="{3D7B2505-E670-4925-8CD6-D300C49E5CFF}"/>
      </w:docPartPr>
      <w:docPartBody>
        <w:p w:rsidR="00C3472D" w:rsidRDefault="00C21C7A" w:rsidP="00C21C7A">
          <w:pPr>
            <w:pStyle w:val="1C6C8054ACCF4ACE8B836991FDCA99D8"/>
          </w:pPr>
          <w:r>
            <w:rPr>
              <w:rStyle w:val="PlaceholderText"/>
              <w:sz w:val="20"/>
              <w:szCs w:val="20"/>
            </w:rPr>
            <w:t>Click or tap here to enter text.</w:t>
          </w:r>
        </w:p>
      </w:docPartBody>
    </w:docPart>
    <w:docPart>
      <w:docPartPr>
        <w:name w:val="DAAFBE884E764BDABBFD4FCB9C415584"/>
        <w:category>
          <w:name w:val="General"/>
          <w:gallery w:val="placeholder"/>
        </w:category>
        <w:types>
          <w:type w:val="bbPlcHdr"/>
        </w:types>
        <w:behaviors>
          <w:behavior w:val="content"/>
        </w:behaviors>
        <w:guid w:val="{3FEA8C8D-B2D5-4C45-9BF2-C2BC9D2975C5}"/>
      </w:docPartPr>
      <w:docPartBody>
        <w:p w:rsidR="00C3472D" w:rsidRDefault="00C21C7A" w:rsidP="00C21C7A">
          <w:pPr>
            <w:pStyle w:val="DAAFBE884E764BDABBFD4FCB9C415584"/>
          </w:pPr>
          <w:r>
            <w:rPr>
              <w:rStyle w:val="PlaceholderText"/>
              <w:sz w:val="20"/>
              <w:szCs w:val="20"/>
            </w:rPr>
            <w:t>Click or tap here to enter text.</w:t>
          </w:r>
        </w:p>
      </w:docPartBody>
    </w:docPart>
    <w:docPart>
      <w:docPartPr>
        <w:name w:val="22C53F2E44604F7393E58309F50BA574"/>
        <w:category>
          <w:name w:val="General"/>
          <w:gallery w:val="placeholder"/>
        </w:category>
        <w:types>
          <w:type w:val="bbPlcHdr"/>
        </w:types>
        <w:behaviors>
          <w:behavior w:val="content"/>
        </w:behaviors>
        <w:guid w:val="{24F264AB-5680-420A-81F8-DB942A5B587C}"/>
      </w:docPartPr>
      <w:docPartBody>
        <w:p w:rsidR="00C3472D" w:rsidRDefault="00C21C7A" w:rsidP="00C21C7A">
          <w:pPr>
            <w:pStyle w:val="22C53F2E44604F7393E58309F50BA574"/>
          </w:pPr>
          <w:r>
            <w:rPr>
              <w:rStyle w:val="PlaceholderText"/>
              <w:sz w:val="20"/>
              <w:szCs w:val="20"/>
            </w:rPr>
            <w:t>Click or tap here to enter text.</w:t>
          </w:r>
        </w:p>
      </w:docPartBody>
    </w:docPart>
    <w:docPart>
      <w:docPartPr>
        <w:name w:val="1DBCFC3D8C1045C381CFBEEC905D8651"/>
        <w:category>
          <w:name w:val="General"/>
          <w:gallery w:val="placeholder"/>
        </w:category>
        <w:types>
          <w:type w:val="bbPlcHdr"/>
        </w:types>
        <w:behaviors>
          <w:behavior w:val="content"/>
        </w:behaviors>
        <w:guid w:val="{6024B333-0958-48E9-B42B-8A8CB21909AF}"/>
      </w:docPartPr>
      <w:docPartBody>
        <w:p w:rsidR="00C3472D" w:rsidRDefault="00C21C7A" w:rsidP="00C21C7A">
          <w:pPr>
            <w:pStyle w:val="1DBCFC3D8C1045C381CFBEEC905D8651"/>
          </w:pPr>
          <w:r>
            <w:rPr>
              <w:rStyle w:val="PlaceholderText"/>
              <w:sz w:val="20"/>
              <w:szCs w:val="20"/>
            </w:rPr>
            <w:t>Click or tap here to enter text.</w:t>
          </w:r>
        </w:p>
      </w:docPartBody>
    </w:docPart>
    <w:docPart>
      <w:docPartPr>
        <w:name w:val="E40D531DC2224095806621C5824F8FC4"/>
        <w:category>
          <w:name w:val="General"/>
          <w:gallery w:val="placeholder"/>
        </w:category>
        <w:types>
          <w:type w:val="bbPlcHdr"/>
        </w:types>
        <w:behaviors>
          <w:behavior w:val="content"/>
        </w:behaviors>
        <w:guid w:val="{049F51E9-840A-4574-8C06-33614E2A5E57}"/>
      </w:docPartPr>
      <w:docPartBody>
        <w:p w:rsidR="00C3472D" w:rsidRDefault="00C21C7A" w:rsidP="00C21C7A">
          <w:pPr>
            <w:pStyle w:val="E40D531DC2224095806621C5824F8FC4"/>
          </w:pPr>
          <w:r>
            <w:rPr>
              <w:rStyle w:val="PlaceholderText"/>
              <w:sz w:val="20"/>
              <w:szCs w:val="20"/>
            </w:rPr>
            <w:t>Click or tap here to enter text.</w:t>
          </w:r>
        </w:p>
      </w:docPartBody>
    </w:docPart>
    <w:docPart>
      <w:docPartPr>
        <w:name w:val="86B1D5E7BBDB4F5A9059F9B2295F31A9"/>
        <w:category>
          <w:name w:val="General"/>
          <w:gallery w:val="placeholder"/>
        </w:category>
        <w:types>
          <w:type w:val="bbPlcHdr"/>
        </w:types>
        <w:behaviors>
          <w:behavior w:val="content"/>
        </w:behaviors>
        <w:guid w:val="{91D53B8F-1DAF-44FA-9C3E-BCEE9FECBFCE}"/>
      </w:docPartPr>
      <w:docPartBody>
        <w:p w:rsidR="00C3472D" w:rsidRDefault="00C21C7A" w:rsidP="00C21C7A">
          <w:pPr>
            <w:pStyle w:val="86B1D5E7BBDB4F5A9059F9B2295F31A9"/>
          </w:pPr>
          <w:r>
            <w:rPr>
              <w:rStyle w:val="PlaceholderText"/>
              <w:sz w:val="20"/>
              <w:szCs w:val="20"/>
            </w:rPr>
            <w:t>Click or tap here to enter text.</w:t>
          </w:r>
        </w:p>
      </w:docPartBody>
    </w:docPart>
    <w:docPart>
      <w:docPartPr>
        <w:name w:val="C43C3ACA294F47BD8607FBB2F4FFE8DD"/>
        <w:category>
          <w:name w:val="General"/>
          <w:gallery w:val="placeholder"/>
        </w:category>
        <w:types>
          <w:type w:val="bbPlcHdr"/>
        </w:types>
        <w:behaviors>
          <w:behavior w:val="content"/>
        </w:behaviors>
        <w:guid w:val="{D4AA16C0-04F2-49AC-93CB-6548DF171E94}"/>
      </w:docPartPr>
      <w:docPartBody>
        <w:p w:rsidR="00C3472D" w:rsidRDefault="00C21C7A" w:rsidP="00C21C7A">
          <w:pPr>
            <w:pStyle w:val="C43C3ACA294F47BD8607FBB2F4FFE8DD"/>
          </w:pPr>
          <w:r>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F1"/>
    <w:rsid w:val="005F7BF3"/>
    <w:rsid w:val="006925BC"/>
    <w:rsid w:val="00740A57"/>
    <w:rsid w:val="007B51E7"/>
    <w:rsid w:val="009919F1"/>
    <w:rsid w:val="00AF7883"/>
    <w:rsid w:val="00C21C7A"/>
    <w:rsid w:val="00C3472D"/>
    <w:rsid w:val="00E3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C7A"/>
  </w:style>
  <w:style w:type="paragraph" w:customStyle="1" w:styleId="06F856BF4DF34F3483054B52DD36269F">
    <w:name w:val="06F856BF4DF34F3483054B52DD36269F"/>
    <w:rsid w:val="00C21C7A"/>
  </w:style>
  <w:style w:type="paragraph" w:customStyle="1" w:styleId="8CDD0AA6EE234DD0937F058C2220470A">
    <w:name w:val="8CDD0AA6EE234DD0937F058C2220470A"/>
    <w:rsid w:val="00C21C7A"/>
  </w:style>
  <w:style w:type="paragraph" w:customStyle="1" w:styleId="AB0BF73018D7411DB0A044CB0BB88F83">
    <w:name w:val="AB0BF73018D7411DB0A044CB0BB88F83"/>
    <w:rsid w:val="00C21C7A"/>
  </w:style>
  <w:style w:type="paragraph" w:customStyle="1" w:styleId="5016A89699D14D78B726D392677B0012">
    <w:name w:val="5016A89699D14D78B726D392677B0012"/>
    <w:rsid w:val="00C21C7A"/>
  </w:style>
  <w:style w:type="paragraph" w:customStyle="1" w:styleId="F5DA2161B4904BE89EE06A5EE0420697">
    <w:name w:val="F5DA2161B4904BE89EE06A5EE0420697"/>
    <w:rsid w:val="00C21C7A"/>
  </w:style>
  <w:style w:type="paragraph" w:customStyle="1" w:styleId="B0287B0F5C414CE185E687F130F9AFC5">
    <w:name w:val="B0287B0F5C414CE185E687F130F9AFC5"/>
    <w:rsid w:val="00C21C7A"/>
  </w:style>
  <w:style w:type="paragraph" w:customStyle="1" w:styleId="45036E5320AB40D390B47E75FA98DB1F">
    <w:name w:val="45036E5320AB40D390B47E75FA98DB1F"/>
    <w:rsid w:val="00C21C7A"/>
  </w:style>
  <w:style w:type="paragraph" w:customStyle="1" w:styleId="1C6C8054ACCF4ACE8B836991FDCA99D8">
    <w:name w:val="1C6C8054ACCF4ACE8B836991FDCA99D8"/>
    <w:rsid w:val="00C21C7A"/>
  </w:style>
  <w:style w:type="paragraph" w:customStyle="1" w:styleId="DAAFBE884E764BDABBFD4FCB9C415584">
    <w:name w:val="DAAFBE884E764BDABBFD4FCB9C415584"/>
    <w:rsid w:val="00C21C7A"/>
  </w:style>
  <w:style w:type="paragraph" w:customStyle="1" w:styleId="22C53F2E44604F7393E58309F50BA574">
    <w:name w:val="22C53F2E44604F7393E58309F50BA574"/>
    <w:rsid w:val="00C21C7A"/>
  </w:style>
  <w:style w:type="paragraph" w:customStyle="1" w:styleId="1DBCFC3D8C1045C381CFBEEC905D8651">
    <w:name w:val="1DBCFC3D8C1045C381CFBEEC905D8651"/>
    <w:rsid w:val="00C21C7A"/>
  </w:style>
  <w:style w:type="paragraph" w:customStyle="1" w:styleId="E40D531DC2224095806621C5824F8FC4">
    <w:name w:val="E40D531DC2224095806621C5824F8FC4"/>
    <w:rsid w:val="00C21C7A"/>
  </w:style>
  <w:style w:type="paragraph" w:customStyle="1" w:styleId="86B1D5E7BBDB4F5A9059F9B2295F31A9">
    <w:name w:val="86B1D5E7BBDB4F5A9059F9B2295F31A9"/>
    <w:rsid w:val="00C21C7A"/>
  </w:style>
  <w:style w:type="paragraph" w:customStyle="1" w:styleId="C43C3ACA294F47BD8607FBB2F4FFE8DD">
    <w:name w:val="C43C3ACA294F47BD8607FBB2F4FFE8DD"/>
    <w:rsid w:val="00C21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c96eb6-3a85-42ca-b5dc-c8df0135a095">
      <UserInfo>
        <DisplayName>Rick Goodling</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C39DF08935F246A1E5C6F77E1B1F8F" ma:contentTypeVersion="12" ma:contentTypeDescription="Create a new document." ma:contentTypeScope="" ma:versionID="fd7f06904f709d2b75921b59cf20b62a">
  <xsd:schema xmlns:xsd="http://www.w3.org/2001/XMLSchema" xmlns:xs="http://www.w3.org/2001/XMLSchema" xmlns:p="http://schemas.microsoft.com/office/2006/metadata/properties" xmlns:ns2="de0cdc22-d6dd-4fef-8b22-2492b924d0b9" xmlns:ns3="83c96eb6-3a85-42ca-b5dc-c8df0135a095" targetNamespace="http://schemas.microsoft.com/office/2006/metadata/properties" ma:root="true" ma:fieldsID="a2bea79cf97ac64515dfa12e70ab7de8" ns2:_="" ns3:_="">
    <xsd:import namespace="de0cdc22-d6dd-4fef-8b22-2492b924d0b9"/>
    <xsd:import namespace="83c96eb6-3a85-42ca-b5dc-c8df0135a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cdc22-d6dd-4fef-8b22-2492b924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6eb6-3a85-42ca-b5dc-c8df0135a0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1D926-5524-4FC8-B54E-88DBCD8F2B95}">
  <ds:schemaRefs>
    <ds:schemaRef ds:uri="http://schemas.microsoft.com/office/2006/metadata/properties"/>
    <ds:schemaRef ds:uri="http://schemas.microsoft.com/office/infopath/2007/PartnerControls"/>
    <ds:schemaRef ds:uri="83c96eb6-3a85-42ca-b5dc-c8df0135a095"/>
  </ds:schemaRefs>
</ds:datastoreItem>
</file>

<file path=customXml/itemProps2.xml><?xml version="1.0" encoding="utf-8"?>
<ds:datastoreItem xmlns:ds="http://schemas.openxmlformats.org/officeDocument/2006/customXml" ds:itemID="{4C8D4F5C-9474-441F-B4A5-4874C5C8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cdc22-d6dd-4fef-8b22-2492b924d0b9"/>
    <ds:schemaRef ds:uri="83c96eb6-3a85-42ca-b5dc-c8df0135a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93296-0A04-46D5-A449-20448741D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Goodling</dc:creator>
  <cp:keywords/>
  <dc:description/>
  <cp:lastModifiedBy>Courtney Cizek</cp:lastModifiedBy>
  <cp:revision>5</cp:revision>
  <dcterms:created xsi:type="dcterms:W3CDTF">2021-01-12T12:28:00Z</dcterms:created>
  <dcterms:modified xsi:type="dcterms:W3CDTF">2021-04-20T13:58:00Z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0x010100B9C39DF08935F246A1E5C6F77E1B1F8F</vt:lpwstr>
  </property>
  <property fmtid="{D5CDD505-2E9C-101B-9397-08002B2CF9AE}" pid="3" name="Order">
    <vt:r8>257300</vt:r8>
  </property>
  <property fmtid="{D5CDD505-2E9C-101B-9397-08002B2CF9AE}" pid="4" name="ComplianceAssetId">
    <vt:lpwstr/>
  </property>
</Properties>
</file>